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B865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Добрый день!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Идёт приём заявок на </w:t>
      </w:r>
      <w:r w:rsidRPr="00BF6822"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  <w:lang w:eastAsia="ru-RU"/>
        </w:rPr>
        <w:t>региональный фестиваль сельских талантов «Творчество в село»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</w:t>
      </w:r>
      <w:r w:rsidRPr="00BF68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Фестиваль пройдёт </w:t>
      </w:r>
      <w:r w:rsidRPr="00BF6822">
        <w:rPr>
          <w:rFonts w:ascii="Arial" w:eastAsia="Times New Roman" w:hAnsi="Arial" w:cs="Arial"/>
          <w:b/>
          <w:bCs/>
          <w:color w:val="FF8C00"/>
          <w:sz w:val="24"/>
          <w:szCs w:val="24"/>
          <w:shd w:val="clear" w:color="auto" w:fill="FFFFFF"/>
          <w:lang w:eastAsia="ru-RU"/>
        </w:rPr>
        <w:t>с 22 по 23 ноября 2023 года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Южно-Уральском государственном аграрном университете (г. Челябинск).</w:t>
      </w:r>
    </w:p>
    <w:p w14:paraId="67D0D80D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Участниками Фестиваля могут стать молодые люди в возрасте </w:t>
      </w:r>
      <w:r w:rsidRPr="00BF6822">
        <w:rPr>
          <w:rFonts w:ascii="Arial" w:eastAsia="Times New Roman" w:hAnsi="Arial" w:cs="Arial"/>
          <w:b/>
          <w:bCs/>
          <w:color w:val="FF8C00"/>
          <w:sz w:val="24"/>
          <w:szCs w:val="24"/>
          <w:shd w:val="clear" w:color="auto" w:fill="FFFFFF"/>
          <w:lang w:eastAsia="ru-RU"/>
        </w:rPr>
        <w:t>от 14 до 35 лет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постоянно проживающие на </w:t>
      </w:r>
      <w:r w:rsidRPr="00BF6822"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  <w:lang w:eastAsia="ru-RU"/>
        </w:rPr>
        <w:t>сельских территориях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Челябинской области.</w:t>
      </w:r>
    </w:p>
    <w:p w14:paraId="51FD5100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68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приглашаем Вас выступить в следующих направлениях: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Вокальное;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Инструментальное;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Танцевальное;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Театральное;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Оригинальный жанр.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Для участия вам необходимо до </w:t>
      </w:r>
      <w:r w:rsidRPr="00BF6822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ru-RU"/>
        </w:rPr>
        <w:t>8 ноября 2023 года 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выполнить два шага:</w:t>
      </w:r>
    </w:p>
    <w:p w14:paraId="7E194483" w14:textId="099E491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заполнить онлайн-форму заявки, которую вы можете найти по ссылке: </w:t>
      </w:r>
      <w:hyperlink r:id="rId4" w:tgtFrame="_blank" w:history="1">
        <w:r w:rsidRPr="00BF6822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https://clck.ru/35h8G6</w:t>
        </w:r>
      </w:hyperlink>
      <w:r w:rsidRPr="00BF6822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 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 по QR-коду:</w:t>
      </w:r>
      <w:r w:rsidRPr="00BF6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682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8B8A63" wp14:editId="01F40631">
                <wp:extent cx="304800" cy="304800"/>
                <wp:effectExtent l="0" t="0" r="0" b="0"/>
                <wp:docPr id="3" name="Прямоугольник 3" descr="https://af12.mail.ru/cgi-bin/readmsg?id=16970967460186890044;0;0;2&amp;mode=attachment&amp;email=svobodka.ru@mail.ru&amp;ct=image%2fjpeg&amp;cn=clck.jpe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33D72" id="Прямоугольник 3" o:spid="_x0000_s1026" alt="https://af12.mail.ru/cgi-bin/readmsg?id=16970967460186890044;0;0;2&amp;mode=attachment&amp;email=svobodka.ru@mail.ru&amp;ct=image%2fjpeg&amp;cn=clck.jpe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oZx/uTgMAAHk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BF6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каждому участнику пройти регистрацию в ФГАИС «Молодёжь России» </w:t>
      </w:r>
      <w:hyperlink r:id="rId5" w:tgtFrame="_blank" w:history="1">
        <w:r w:rsidRPr="00BF6822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https://myrosmol.ru</w:t>
        </w:r>
      </w:hyperlink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 выбрать мероприятие </w:t>
      </w:r>
      <w:hyperlink r:id="rId6" w:tgtFrame="_blank" w:history="1">
        <w:r w:rsidRPr="00BF6822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«Региональный фестиваль сельских талантов «Творчество в село»</w:t>
        </w:r>
      </w:hyperlink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Более подробную информацию Вы сможете узнать в Положении.</w:t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BF68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Координатор: Наталья, 89000823897</w:t>
      </w:r>
      <w:r w:rsidRPr="00BF6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682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48CD29" wp14:editId="53C7CBBF">
                <wp:extent cx="304800" cy="304800"/>
                <wp:effectExtent l="0" t="0" r="0" b="0"/>
                <wp:docPr id="2" name="Прямоугольник 2" descr="https://af12.mail.ru/cgi-bin/readmsg?id=16970967460186890044;0;0;1&amp;mode=attachment&amp;email=svobodka.ru@mail.ru&amp;ct=image%2fjpeg&amp;cn=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37295" id="Прямоугольник 2" o:spid="_x0000_s1026" alt="https://af12.mail.ru/cgi-bin/readmsg?id=16970967460186890044;0;0;1&amp;mode=attachment&amp;email=svobodka.ru@mail.ru&amp;ct=image%2fjpeg&amp;cn=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L1nbkwDAAB0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14:paraId="2A665BCA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---</w:t>
      </w:r>
    </w:p>
    <w:p w14:paraId="33DC1426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С уважением,</w:t>
      </w:r>
    </w:p>
    <w:p w14:paraId="1CFDBF63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DA3FAAD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Челябинское РО</w:t>
      </w:r>
    </w:p>
    <w:p w14:paraId="26D4A427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6AA35D3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Российского союза сельской молодёжи</w:t>
      </w:r>
    </w:p>
    <w:p w14:paraId="0ADFA856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149A610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Телефон: 8(951)450-15-40</w:t>
      </w:r>
    </w:p>
    <w:p w14:paraId="41747DD8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hyperlink r:id="rId7" w:tgtFrame="_blank" w:history="1">
        <w:r w:rsidRPr="00BF682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www.rssm.su</w:t>
        </w:r>
      </w:hyperlink>
    </w:p>
    <w:p w14:paraId="2D0C8CA1" w14:textId="77777777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557BC910" w14:textId="64CACE54" w:rsidR="00BF6822" w:rsidRPr="00BF6822" w:rsidRDefault="00BF6822" w:rsidP="00BF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822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47F36587" wp14:editId="7CF52CF6">
            <wp:extent cx="952500" cy="666750"/>
            <wp:effectExtent l="0" t="0" r="0" b="0"/>
            <wp:docPr id="1" name="Рисунок 1" descr="https://proxy.imgsmail.ru/?e=1697366863&amp;email=svobodka.ru%40mail.ru&amp;flags=0&amp;h=c1wCbCFex06DtcaWV7qrvg&amp;is_https=1&amp;url173=YXZhdGFycy5tZHMueWFuZGV4Lm5ldC9nZXQtbWFpbC1zaWduYXR1cmUvMjMyODIxL2ZmMzQ1Y2FkZDIyYWM5NmNkNjQ5OTAyZmY4YmNmNzVlL29yaW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=1697366863&amp;email=svobodka.ru%40mail.ru&amp;flags=0&amp;h=c1wCbCFex06DtcaWV7qrvg&amp;is_https=1&amp;url173=YXZhdGFycy5tZHMueWFuZGV4Lm5ldC9nZXQtbWFpbC1zaWduYXR1cmUvMjMyODIxL2ZmMzQ1Y2FkZDIyYWM5NmNkNjQ5OTAyZmY4YmNmNzVlL29yaWc~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0E32" w14:textId="77777777" w:rsidR="009E32BA" w:rsidRDefault="009E32BA">
      <w:bookmarkStart w:id="0" w:name="_GoBack"/>
      <w:bookmarkEnd w:id="0"/>
    </w:p>
    <w:sectPr w:rsidR="009E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BA"/>
    <w:rsid w:val="009E32BA"/>
    <w:rsid w:val="00B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7214C-DF55-4D08-8D63-9F32D23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822"/>
    <w:rPr>
      <w:b/>
      <w:bCs/>
    </w:rPr>
  </w:style>
  <w:style w:type="character" w:styleId="a4">
    <w:name w:val="Hyperlink"/>
    <w:basedOn w:val="a0"/>
    <w:uiPriority w:val="99"/>
    <w:semiHidden/>
    <w:unhideWhenUsed/>
    <w:rsid w:val="00BF6822"/>
    <w:rPr>
      <w:color w:val="0000FF"/>
      <w:u w:val="single"/>
    </w:rPr>
  </w:style>
  <w:style w:type="character" w:customStyle="1" w:styleId="js-phone-number">
    <w:name w:val="js-phone-number"/>
    <w:basedOn w:val="a0"/>
    <w:rsid w:val="00BF6822"/>
  </w:style>
  <w:style w:type="character" w:styleId="a5">
    <w:name w:val="Emphasis"/>
    <w:basedOn w:val="a0"/>
    <w:uiPriority w:val="20"/>
    <w:qFormat/>
    <w:rsid w:val="00BF6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ssm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rosmol.ru/event/140365" TargetMode="External"/><Relationship Id="rId5" Type="http://schemas.openxmlformats.org/officeDocument/2006/relationships/hyperlink" Target="https://vk.com/away.php?to=https%3A%2F%2Fmyrosmol.ru&amp;post=-69584084_8618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clck.ru%2F35h8G6&amp;post=-69584084_8618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2023-10-12T10:51:00Z</dcterms:created>
  <dcterms:modified xsi:type="dcterms:W3CDTF">2023-10-12T10:51:00Z</dcterms:modified>
</cp:coreProperties>
</file>